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5DB9" w14:textId="5F010B49" w:rsidR="00122778" w:rsidRDefault="00122778" w:rsidP="0012277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Before Edit</w:t>
      </w:r>
      <w:r w:rsidR="00D21C41">
        <w:rPr>
          <w:b/>
          <w:bCs/>
          <w:sz w:val="24"/>
          <w:szCs w:val="24"/>
        </w:rPr>
        <w:t>ing</w:t>
      </w:r>
      <w:r>
        <w:rPr>
          <w:b/>
          <w:bCs/>
          <w:sz w:val="24"/>
          <w:szCs w:val="24"/>
        </w:rPr>
        <w:t xml:space="preserve"> the Award in RAMP:</w:t>
      </w:r>
    </w:p>
    <w:p w14:paraId="70353EEF" w14:textId="694ED8ED" w:rsidR="00D21C41" w:rsidRDefault="00D21C41" w:rsidP="00122778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Review any instructions from your </w:t>
      </w:r>
      <w:proofErr w:type="gramStart"/>
      <w:r>
        <w:rPr>
          <w:b/>
          <w:bCs/>
          <w:sz w:val="24"/>
          <w:szCs w:val="24"/>
        </w:rPr>
        <w:t>Dean’s</w:t>
      </w:r>
      <w:proofErr w:type="gramEnd"/>
      <w:r>
        <w:rPr>
          <w:b/>
          <w:bCs/>
          <w:sz w:val="24"/>
          <w:szCs w:val="24"/>
        </w:rPr>
        <w:t xml:space="preserve"> office regarding any Ancillary Reviews required for Award set up</w:t>
      </w:r>
    </w:p>
    <w:p w14:paraId="14BD3847" w14:textId="4BAEC436" w:rsidR="00122778" w:rsidRDefault="00122778" w:rsidP="00122778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the Notice of Award (NOA) carefully</w:t>
      </w:r>
      <w:r w:rsidR="00D21C41">
        <w:rPr>
          <w:b/>
          <w:bCs/>
          <w:sz w:val="24"/>
          <w:szCs w:val="24"/>
        </w:rPr>
        <w:t xml:space="preserve"> (this document will be located on the RAMP record under “Official award documents”)</w:t>
      </w:r>
    </w:p>
    <w:p w14:paraId="37C4D854" w14:textId="6E1956E0" w:rsidR="00122778" w:rsidRDefault="00122778" w:rsidP="00122778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Make note of the award period of performance (Start and End dates)</w:t>
      </w:r>
    </w:p>
    <w:p w14:paraId="35A2AAC1" w14:textId="103F3C52" w:rsidR="00122778" w:rsidRDefault="00122778" w:rsidP="00122778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Review</w:t>
      </w:r>
      <w:proofErr w:type="gramEnd"/>
      <w:r>
        <w:rPr>
          <w:b/>
          <w:bCs/>
          <w:sz w:val="24"/>
          <w:szCs w:val="24"/>
        </w:rPr>
        <w:t xml:space="preserve"> the budget attached to the NOA</w:t>
      </w:r>
    </w:p>
    <w:p w14:paraId="1C4D69A6" w14:textId="51649E12" w:rsidR="00122778" w:rsidRDefault="00122778" w:rsidP="00122778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the most recently approved budget on the RAMP Funding Proposal (FP) - you can use the FP linked to the Award set up in RAMP to navigate to the FP</w:t>
      </w:r>
      <w:r w:rsidR="00D21C41">
        <w:rPr>
          <w:b/>
          <w:bCs/>
          <w:sz w:val="24"/>
          <w:szCs w:val="24"/>
        </w:rPr>
        <w:t xml:space="preserve"> and check the most recent budget attached/AR budget approval</w:t>
      </w:r>
    </w:p>
    <w:p w14:paraId="2F7B1D56" w14:textId="685C4668" w:rsidR="005C3B54" w:rsidRDefault="005C3B54" w:rsidP="00122778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Check that those named on the NOA have completed their OAR submission and COI training</w:t>
      </w:r>
    </w:p>
    <w:p w14:paraId="795E540C" w14:textId="38395B7C" w:rsidR="005C3B54" w:rsidRDefault="005C3B54" w:rsidP="005C3B54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 can look that up here: </w:t>
      </w:r>
      <w:hyperlink r:id="rId10" w:history="1">
        <w:r w:rsidRPr="008F6D13">
          <w:rPr>
            <w:rStyle w:val="Hyperlink"/>
            <w:b/>
            <w:bCs/>
            <w:sz w:val="24"/>
            <w:szCs w:val="24"/>
          </w:rPr>
          <w:t>https://compliance.research.</w:t>
        </w:r>
        <w:r w:rsidRPr="008F6D13">
          <w:rPr>
            <w:rStyle w:val="Hyperlink"/>
            <w:b/>
            <w:bCs/>
            <w:sz w:val="24"/>
            <w:szCs w:val="24"/>
          </w:rPr>
          <w:t>w</w:t>
        </w:r>
        <w:r w:rsidRPr="008F6D13">
          <w:rPr>
            <w:rStyle w:val="Hyperlink"/>
            <w:b/>
            <w:bCs/>
            <w:sz w:val="24"/>
            <w:szCs w:val="24"/>
          </w:rPr>
          <w:t>isc.edu/COI/Training</w:t>
        </w:r>
      </w:hyperlink>
      <w:r>
        <w:rPr>
          <w:b/>
          <w:bCs/>
          <w:sz w:val="24"/>
          <w:szCs w:val="24"/>
        </w:rPr>
        <w:t xml:space="preserve"> (the OAR completion shows here)</w:t>
      </w:r>
    </w:p>
    <w:p w14:paraId="701E3978" w14:textId="11D214F2" w:rsidR="005C3B54" w:rsidRDefault="005C3B54" w:rsidP="005C3B54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 can also look here: </w:t>
      </w:r>
      <w:hyperlink r:id="rId11" w:history="1">
        <w:r w:rsidRPr="008F6D13">
          <w:rPr>
            <w:rStyle w:val="Hyperlink"/>
            <w:b/>
            <w:bCs/>
            <w:sz w:val="24"/>
            <w:szCs w:val="24"/>
          </w:rPr>
          <w:t>https://com</w:t>
        </w:r>
        <w:r w:rsidRPr="008F6D13">
          <w:rPr>
            <w:rStyle w:val="Hyperlink"/>
            <w:b/>
            <w:bCs/>
            <w:sz w:val="24"/>
            <w:szCs w:val="24"/>
          </w:rPr>
          <w:t>p</w:t>
        </w:r>
        <w:r w:rsidRPr="008F6D13">
          <w:rPr>
            <w:rStyle w:val="Hyperlink"/>
            <w:b/>
            <w:bCs/>
            <w:sz w:val="24"/>
            <w:szCs w:val="24"/>
          </w:rPr>
          <w:t>liance.research.wisc.edu/TILT/</w:t>
        </w:r>
      </w:hyperlink>
      <w:r>
        <w:rPr>
          <w:b/>
          <w:bCs/>
          <w:sz w:val="24"/>
          <w:szCs w:val="24"/>
        </w:rPr>
        <w:t xml:space="preserve"> (this is just the research training)</w:t>
      </w:r>
    </w:p>
    <w:p w14:paraId="3AB01328" w14:textId="3B9D462E" w:rsidR="00D21C41" w:rsidRDefault="00D21C41" w:rsidP="005C3B54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Links to the COI and OAR training: </w:t>
      </w:r>
      <w:hyperlink r:id="rId12" w:history="1">
        <w:r w:rsidRPr="008F6D13">
          <w:rPr>
            <w:rStyle w:val="Hyperlink"/>
            <w:b/>
            <w:bCs/>
            <w:sz w:val="24"/>
            <w:szCs w:val="24"/>
          </w:rPr>
          <w:t>https://research.wisc.edu/compliance-policy/outside-activities-reporting/training/</w:t>
        </w:r>
      </w:hyperlink>
      <w:r>
        <w:rPr>
          <w:b/>
          <w:bCs/>
          <w:sz w:val="24"/>
          <w:szCs w:val="24"/>
        </w:rPr>
        <w:t xml:space="preserve"> </w:t>
      </w:r>
    </w:p>
    <w:p w14:paraId="083D5EB8" w14:textId="785F42D5" w:rsidR="00122778" w:rsidRDefault="00122778" w:rsidP="0012277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When Editing the Award in RAMP</w:t>
      </w:r>
    </w:p>
    <w:p w14:paraId="73E0BC2B" w14:textId="65C79A27" w:rsidR="00122778" w:rsidRDefault="00122778" w:rsidP="00122778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Focus only on completing the required sections (marked with an *)</w:t>
      </w:r>
    </w:p>
    <w:p w14:paraId="2EE80EA2" w14:textId="048B5E6B" w:rsidR="00D21C41" w:rsidRDefault="00122778" w:rsidP="00D21C41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*Effort is not a required section but should be completed if there is effort on the project</w:t>
      </w:r>
    </w:p>
    <w:p w14:paraId="75BD00C7" w14:textId="6C3D6209" w:rsidR="00D21C41" w:rsidRDefault="00D21C41" w:rsidP="00D21C41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Remember that the Financial Setup is setting up the grant lines (projects in WISER speak) that you want to have listed in Workday for the project</w:t>
      </w:r>
    </w:p>
    <w:p w14:paraId="269819FE" w14:textId="244AAF6A" w:rsidR="00D21C41" w:rsidRDefault="00D21C41" w:rsidP="00D21C41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Separate grant lines are required for Participant Support Costs, for each subaward, for cloud computing, and for projects that support work in depts other than the owning dept</w:t>
      </w:r>
    </w:p>
    <w:p w14:paraId="69A3386B" w14:textId="04A04771" w:rsidR="00D21C41" w:rsidRDefault="00D21C41" w:rsidP="00675E9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budget allocations are the portion of the budget that you are assigning to each of the grant lines you created in the </w:t>
      </w:r>
      <w:proofErr w:type="gramStart"/>
      <w:r>
        <w:rPr>
          <w:b/>
          <w:bCs/>
          <w:sz w:val="24"/>
          <w:szCs w:val="24"/>
        </w:rPr>
        <w:t>Financial</w:t>
      </w:r>
      <w:proofErr w:type="gramEnd"/>
      <w:r>
        <w:rPr>
          <w:b/>
          <w:bCs/>
          <w:sz w:val="24"/>
          <w:szCs w:val="24"/>
        </w:rPr>
        <w:t xml:space="preserve"> set up</w:t>
      </w:r>
    </w:p>
    <w:p w14:paraId="0F3C7468" w14:textId="729471D1" w:rsidR="00675E9F" w:rsidRDefault="00675E9F" w:rsidP="00675E9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auth</w:t>
      </w:r>
      <w:r w:rsidR="00F60669">
        <w:rPr>
          <w:b/>
          <w:bCs/>
          <w:sz w:val="24"/>
          <w:szCs w:val="24"/>
        </w:rPr>
        <w:t>orized amount – sometimes referred to as the obligated amount – is the amount you will be reconciling for the award set up</w:t>
      </w:r>
    </w:p>
    <w:p w14:paraId="2A996F6E" w14:textId="4DD9B0F9" w:rsidR="00F60669" w:rsidRDefault="00F60669" w:rsidP="00F60669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budget allocations together must add up to the total authorized amount you are reconciling</w:t>
      </w:r>
    </w:p>
    <w:p w14:paraId="17D58B59" w14:textId="5D8EA799" w:rsidR="00F60669" w:rsidRDefault="00F60669" w:rsidP="00F60669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budget reconciliation is where you enter the categorical authorized budgets for each budget allocation</w:t>
      </w:r>
    </w:p>
    <w:p w14:paraId="5A11CA2E" w14:textId="0DA983FC" w:rsidR="00F60669" w:rsidRDefault="00F60669" w:rsidP="00F60669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categorical budgets must match the budget allocations in </w:t>
      </w:r>
      <w:proofErr w:type="gramStart"/>
      <w:r>
        <w:rPr>
          <w:b/>
          <w:bCs/>
          <w:sz w:val="24"/>
          <w:szCs w:val="24"/>
        </w:rPr>
        <w:t>the NOA</w:t>
      </w:r>
      <w:proofErr w:type="gramEnd"/>
    </w:p>
    <w:p w14:paraId="27548AA6" w14:textId="276147F2" w:rsidR="00F60669" w:rsidRDefault="00F60669" w:rsidP="00F60669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must reconcile all of the authorized budget allocations, and the total must add up to the total authorized amount</w:t>
      </w:r>
    </w:p>
    <w:p w14:paraId="16DB5521" w14:textId="4646DB36" w:rsidR="00F60669" w:rsidRDefault="00F60669" w:rsidP="00F60669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“Difference” for each budget allocation should be $0</w:t>
      </w:r>
    </w:p>
    <w:p w14:paraId="48173E07" w14:textId="5CC7BD93" w:rsidR="00F60669" w:rsidRDefault="00F60669" w:rsidP="00F60669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F&amp;A rounding should be limited to +/-$1, if it is more than that you must recheck your reconciliations</w:t>
      </w:r>
    </w:p>
    <w:p w14:paraId="772AF6B1" w14:textId="3AD5456D" w:rsidR="00F60669" w:rsidRDefault="008D57DE" w:rsidP="00F60669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only Key Personnel in the Personnel module</w:t>
      </w:r>
    </w:p>
    <w:p w14:paraId="699D1FCA" w14:textId="5E579379" w:rsidR="008D57DE" w:rsidRDefault="008D57DE" w:rsidP="008D57DE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NOT list postdocs, grad students, or other non-key personnel</w:t>
      </w:r>
    </w:p>
    <w:p w14:paraId="798CF486" w14:textId="0FB995FB" w:rsidR="008D57DE" w:rsidRDefault="008D57DE" w:rsidP="008D57DE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FCOI investigator generally refers to PI(s), Co-PI(s) and Co-I(s)</w:t>
      </w:r>
    </w:p>
    <w:p w14:paraId="7D4BB7CF" w14:textId="63DE11C1" w:rsidR="008D57DE" w:rsidRDefault="008D57DE" w:rsidP="008D57D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Only enter Effort for those listed on the NOA and only the budgeted effort on the project</w:t>
      </w:r>
    </w:p>
    <w:p w14:paraId="3C2D36A5" w14:textId="7C149D48" w:rsidR="008D57DE" w:rsidRDefault="008D57DE" w:rsidP="008D57D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 familiar with the terms and conditions of the award, but do not change the Terms and Conditions on the RAMP module</w:t>
      </w:r>
    </w:p>
    <w:p w14:paraId="40CDADDD" w14:textId="029A29ED" w:rsidR="008D57DE" w:rsidRDefault="008D57DE" w:rsidP="008D57D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only Key Personnel named on the NOA</w:t>
      </w:r>
    </w:p>
    <w:p w14:paraId="15CCA8D4" w14:textId="692F9E7C" w:rsidR="008D57DE" w:rsidRDefault="008D57DE" w:rsidP="008D57D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Deliverables are not required to be entered by RSP – check with your </w:t>
      </w:r>
      <w:proofErr w:type="gramStart"/>
      <w:r>
        <w:rPr>
          <w:b/>
          <w:bCs/>
          <w:sz w:val="24"/>
          <w:szCs w:val="24"/>
        </w:rPr>
        <w:t>Dean’s</w:t>
      </w:r>
      <w:proofErr w:type="gramEnd"/>
      <w:r>
        <w:rPr>
          <w:b/>
          <w:bCs/>
          <w:sz w:val="24"/>
          <w:szCs w:val="24"/>
        </w:rPr>
        <w:t xml:space="preserve"> office if you have any questions</w:t>
      </w:r>
    </w:p>
    <w:p w14:paraId="44D941E1" w14:textId="1493FD0E" w:rsidR="008D57DE" w:rsidRDefault="00435B1A" w:rsidP="008D57D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the Compliance section and make sure that your PI has ARROW linked to the award if applicable (for Human Subjects, IACUC, etc.)</w:t>
      </w:r>
    </w:p>
    <w:p w14:paraId="4FBF3BBB" w14:textId="1DFD5E36" w:rsidR="00435B1A" w:rsidRDefault="00435B1A" w:rsidP="00435B1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Make sure to submit your completed Award set up to RSP! </w:t>
      </w:r>
    </w:p>
    <w:p w14:paraId="4472097B" w14:textId="7295E81B" w:rsidR="00DA4136" w:rsidRDefault="00DA4136" w:rsidP="00DA413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Clicking “Finish” in the Award set up module does not send the award to RSP for final review and completion</w:t>
      </w:r>
    </w:p>
    <w:p w14:paraId="30D72D4F" w14:textId="250496C0" w:rsidR="00DA4136" w:rsidRDefault="00DA4136" w:rsidP="00DA413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 must click “Return to RSP” on the main award page in order to submit the award to RSP </w:t>
      </w:r>
    </w:p>
    <w:p w14:paraId="0003CBC5" w14:textId="21331A52" w:rsidR="00DA4136" w:rsidRDefault="00DA4136" w:rsidP="00DA413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Reach out to your Award set up Specialist (listed on the RAMP award page), your </w:t>
      </w:r>
      <w:proofErr w:type="gramStart"/>
      <w:r>
        <w:rPr>
          <w:b/>
          <w:bCs/>
          <w:sz w:val="24"/>
          <w:szCs w:val="24"/>
        </w:rPr>
        <w:t>Dean’s</w:t>
      </w:r>
      <w:proofErr w:type="gramEnd"/>
      <w:r>
        <w:rPr>
          <w:b/>
          <w:bCs/>
          <w:sz w:val="24"/>
          <w:szCs w:val="24"/>
        </w:rPr>
        <w:t xml:space="preserve"> office, or your colleagues with any questions on award set ups</w:t>
      </w:r>
    </w:p>
    <w:p w14:paraId="24141AF7" w14:textId="23301BBF" w:rsidR="00061FC7" w:rsidRPr="00061FC7" w:rsidRDefault="00061FC7" w:rsidP="00061FC7">
      <w:pPr>
        <w:rPr>
          <w:b/>
          <w:bCs/>
          <w:sz w:val="24"/>
          <w:szCs w:val="24"/>
        </w:rPr>
      </w:pPr>
    </w:p>
    <w:sectPr w:rsidR="00061FC7" w:rsidRPr="00061FC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1D98" w14:textId="77777777" w:rsidR="00FF6509" w:rsidRDefault="00FF6509" w:rsidP="00FF6509">
      <w:pPr>
        <w:spacing w:after="0" w:line="240" w:lineRule="auto"/>
      </w:pPr>
      <w:r>
        <w:separator/>
      </w:r>
    </w:p>
  </w:endnote>
  <w:endnote w:type="continuationSeparator" w:id="0">
    <w:p w14:paraId="4E875891" w14:textId="77777777" w:rsidR="00FF6509" w:rsidRDefault="00FF6509" w:rsidP="00FF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DACF" w14:textId="77777777" w:rsidR="00FF6509" w:rsidRDefault="00FF6509" w:rsidP="00FF6509">
      <w:pPr>
        <w:spacing w:after="0" w:line="240" w:lineRule="auto"/>
      </w:pPr>
      <w:r>
        <w:separator/>
      </w:r>
    </w:p>
  </w:footnote>
  <w:footnote w:type="continuationSeparator" w:id="0">
    <w:p w14:paraId="19A93C67" w14:textId="77777777" w:rsidR="00FF6509" w:rsidRDefault="00FF6509" w:rsidP="00FF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C37D" w14:textId="6EC726D4" w:rsidR="00FF6509" w:rsidRDefault="00921B0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6EE5504" wp14:editId="604079F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7C344FD" w14:textId="468BC4F8" w:rsidR="00921B00" w:rsidRDefault="00921B0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921B00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RAMP - New Award Set Up Tips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6EE5504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7C344FD" w14:textId="468BC4F8" w:rsidR="00921B00" w:rsidRDefault="00921B0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921B00">
                          <w:rPr>
                            <w:b/>
                            <w:bCs/>
                            <w:sz w:val="24"/>
                            <w:szCs w:val="24"/>
                          </w:rPr>
                          <w:t>RAMP - New Award Set Up Tips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160"/>
    <w:multiLevelType w:val="hybridMultilevel"/>
    <w:tmpl w:val="F4088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B44CB"/>
    <w:multiLevelType w:val="hybridMultilevel"/>
    <w:tmpl w:val="B1A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36542">
    <w:abstractNumId w:val="0"/>
  </w:num>
  <w:num w:numId="2" w16cid:durableId="21836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78"/>
    <w:rsid w:val="00061FC7"/>
    <w:rsid w:val="00122778"/>
    <w:rsid w:val="001B252B"/>
    <w:rsid w:val="0020088A"/>
    <w:rsid w:val="002B4FA6"/>
    <w:rsid w:val="00435B1A"/>
    <w:rsid w:val="004965DB"/>
    <w:rsid w:val="004E2A2C"/>
    <w:rsid w:val="005C3B54"/>
    <w:rsid w:val="006378F5"/>
    <w:rsid w:val="00675E9F"/>
    <w:rsid w:val="00785200"/>
    <w:rsid w:val="008D57DE"/>
    <w:rsid w:val="00921B00"/>
    <w:rsid w:val="009E4323"/>
    <w:rsid w:val="00B24A5D"/>
    <w:rsid w:val="00C22C27"/>
    <w:rsid w:val="00CC5C80"/>
    <w:rsid w:val="00D21C41"/>
    <w:rsid w:val="00DA4136"/>
    <w:rsid w:val="00DD54CF"/>
    <w:rsid w:val="00E21DE4"/>
    <w:rsid w:val="00F546EA"/>
    <w:rsid w:val="00F60669"/>
    <w:rsid w:val="00F63423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5CD48CE3"/>
  <w15:chartTrackingRefBased/>
  <w15:docId w15:val="{58E67C53-EF78-4925-A8E9-75A357CC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7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7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7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7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7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7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7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7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7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7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7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7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7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7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7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7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7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3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B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5E9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509"/>
  </w:style>
  <w:style w:type="paragraph" w:styleId="Footer">
    <w:name w:val="footer"/>
    <w:basedOn w:val="Normal"/>
    <w:link w:val="FooterChar"/>
    <w:uiPriority w:val="99"/>
    <w:unhideWhenUsed/>
    <w:rsid w:val="00FF6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509"/>
  </w:style>
  <w:style w:type="paragraph" w:styleId="NoSpacing">
    <w:name w:val="No Spacing"/>
    <w:uiPriority w:val="1"/>
    <w:qFormat/>
    <w:rsid w:val="00B24A5D"/>
    <w:pPr>
      <w:spacing w:after="0" w:line="240" w:lineRule="auto"/>
    </w:pPr>
    <w:rPr>
      <w:rFonts w:asciiTheme="minorHAnsi" w:hAnsiTheme="minorHAnsi"/>
      <w:color w:val="0E2841" w:themeColor="text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earch.wisc.edu/compliance-policy/outside-activities-reporting/train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pliance.research.wisc.edu/TIL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ompliance.research.wisc.edu/COI/Train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FAE312A2053459108E2118F0CA13A" ma:contentTypeVersion="17" ma:contentTypeDescription="Create a new document." ma:contentTypeScope="" ma:versionID="f9054e9f5b593591ee867cbc661dfc23">
  <xsd:schema xmlns:xsd="http://www.w3.org/2001/XMLSchema" xmlns:xs="http://www.w3.org/2001/XMLSchema" xmlns:p="http://schemas.microsoft.com/office/2006/metadata/properties" xmlns:ns3="c06dafe5-2d18-4166-bc91-b0b5f8b4e62d" xmlns:ns4="2ce9b004-6133-4c8b-b617-737844adec22" targetNamespace="http://schemas.microsoft.com/office/2006/metadata/properties" ma:root="true" ma:fieldsID="bd61a699867e1551754b7d4393558f8a" ns3:_="" ns4:_="">
    <xsd:import namespace="c06dafe5-2d18-4166-bc91-b0b5f8b4e62d"/>
    <xsd:import namespace="2ce9b004-6133-4c8b-b617-737844ade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dafe5-2d18-4166-bc91-b0b5f8b4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9b004-6133-4c8b-b617-737844adec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dafe5-2d18-4166-bc91-b0b5f8b4e62d" xsi:nil="true"/>
  </documentManagement>
</p:properties>
</file>

<file path=customXml/itemProps1.xml><?xml version="1.0" encoding="utf-8"?>
<ds:datastoreItem xmlns:ds="http://schemas.openxmlformats.org/officeDocument/2006/customXml" ds:itemID="{CEB231AF-5403-4F51-BB1C-4521184EA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dafe5-2d18-4166-bc91-b0b5f8b4e62d"/>
    <ds:schemaRef ds:uri="2ce9b004-6133-4c8b-b617-737844ade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BBB66-20DF-4E28-8958-92DF500C4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8E35F-C902-4E5C-A499-23F55184073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c06dafe5-2d18-4166-bc91-b0b5f8b4e62d"/>
    <ds:schemaRef ds:uri="http://schemas.microsoft.com/office/infopath/2007/PartnerControls"/>
    <ds:schemaRef ds:uri="2ce9b004-6133-4c8b-b617-737844ade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RAMP - New Award Set Up Tips</dc:title>
  <dc:subject/>
  <dc:creator>Jill Nagler</dc:creator>
  <cp:keywords/>
  <dc:description/>
  <cp:lastModifiedBy>Jill Nagler</cp:lastModifiedBy>
  <cp:revision>2</cp:revision>
  <dcterms:created xsi:type="dcterms:W3CDTF">2025-11-11T18:17:00Z</dcterms:created>
  <dcterms:modified xsi:type="dcterms:W3CDTF">2025-11-11T18:17:00Z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0x010100587FAE312A2053459108E2118F0CA13A</vt:lpwstr>
  </property>
</Properties>
</file>